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8DE3D" w14:textId="77777777" w:rsidR="0072750B" w:rsidRDefault="0072750B" w:rsidP="0072750B">
      <w:pPr>
        <w:pStyle w:val="StandardWeb"/>
        <w:spacing w:before="0" w:beforeAutospacing="0" w:after="0" w:afterAutospacing="0"/>
      </w:pPr>
      <w:r>
        <w:rPr>
          <w:b/>
          <w:bCs/>
          <w:color w:val="000000"/>
          <w:sz w:val="22"/>
          <w:szCs w:val="22"/>
        </w:rPr>
        <w:t>REPUBLIKA HRVATSKA</w:t>
      </w:r>
    </w:p>
    <w:p w14:paraId="48329E01" w14:textId="77777777" w:rsidR="0072750B" w:rsidRDefault="0072750B" w:rsidP="0072750B">
      <w:pPr>
        <w:pStyle w:val="StandardWeb"/>
        <w:spacing w:before="0" w:beforeAutospacing="0" w:after="0" w:afterAutospacing="0"/>
      </w:pPr>
      <w:r>
        <w:rPr>
          <w:b/>
          <w:bCs/>
          <w:color w:val="000000"/>
          <w:sz w:val="22"/>
          <w:szCs w:val="22"/>
        </w:rPr>
        <w:t>OSJEČKO-BARANJSKA ŽUPANIJA</w:t>
      </w:r>
    </w:p>
    <w:p w14:paraId="58E47004" w14:textId="77777777" w:rsidR="0072750B" w:rsidRDefault="0072750B" w:rsidP="0072750B">
      <w:pPr>
        <w:pStyle w:val="StandardWeb"/>
        <w:spacing w:before="0" w:beforeAutospacing="0" w:after="0" w:afterAutospacing="0"/>
      </w:pPr>
      <w:r>
        <w:rPr>
          <w:color w:val="000000"/>
          <w:sz w:val="20"/>
          <w:szCs w:val="20"/>
        </w:rPr>
        <w:t>OSNOVNA ŠKOLA IVANE BRLIĆ MAŽURANIĆ</w:t>
      </w:r>
    </w:p>
    <w:p w14:paraId="4EAA399F" w14:textId="77777777" w:rsidR="0072750B" w:rsidRDefault="0072750B" w:rsidP="0072750B">
      <w:pPr>
        <w:pStyle w:val="StandardWeb"/>
        <w:spacing w:before="0" w:beforeAutospacing="0" w:after="0" w:afterAutospacing="0"/>
      </w:pPr>
      <w:r>
        <w:rPr>
          <w:color w:val="000000"/>
          <w:sz w:val="20"/>
          <w:szCs w:val="20"/>
        </w:rPr>
        <w:t>Trg dr. Franje Tuđmana 5</w:t>
      </w:r>
    </w:p>
    <w:p w14:paraId="73715F60" w14:textId="77777777" w:rsidR="0072750B" w:rsidRDefault="0072750B" w:rsidP="0072750B">
      <w:pPr>
        <w:pStyle w:val="StandardWeb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31224 KOŠKA</w:t>
      </w:r>
    </w:p>
    <w:p w14:paraId="5F64E52D" w14:textId="77777777" w:rsidR="0072750B" w:rsidRPr="00F46F32" w:rsidRDefault="0072750B" w:rsidP="0072750B">
      <w:pPr>
        <w:tabs>
          <w:tab w:val="left" w:pos="2580"/>
          <w:tab w:val="left" w:pos="2985"/>
          <w:tab w:val="center" w:pos="4536"/>
          <w:tab w:val="left" w:pos="7725"/>
        </w:tabs>
        <w:spacing w:after="0" w:line="240" w:lineRule="auto"/>
        <w:jc w:val="right"/>
        <w:rPr>
          <w:rFonts w:ascii="Times New Roman" w:eastAsia="Times New Roman" w:hAnsi="Times New Roman"/>
          <w:sz w:val="18"/>
          <w:lang w:eastAsia="hr-HR"/>
        </w:rPr>
      </w:pPr>
    </w:p>
    <w:p w14:paraId="5BEBF097" w14:textId="77777777" w:rsidR="0072750B" w:rsidRPr="00E16EBE" w:rsidRDefault="0072750B" w:rsidP="0072750B">
      <w:pPr>
        <w:spacing w:line="276" w:lineRule="auto"/>
        <w:jc w:val="both"/>
        <w:rPr>
          <w:rFonts w:ascii="Times New Roman" w:hAnsi="Times New Roman"/>
          <w:b/>
        </w:rPr>
      </w:pPr>
    </w:p>
    <w:p w14:paraId="0579BCD5" w14:textId="68AA5DCB" w:rsidR="0072750B" w:rsidRPr="0083794D" w:rsidRDefault="0072750B" w:rsidP="0072750B">
      <w:pPr>
        <w:spacing w:line="276" w:lineRule="auto"/>
        <w:jc w:val="both"/>
        <w:rPr>
          <w:rFonts w:ascii="Times New Roman" w:hAnsi="Times New Roman"/>
          <w:b/>
        </w:rPr>
      </w:pPr>
      <w:r w:rsidRPr="00E16EBE">
        <w:rPr>
          <w:rFonts w:ascii="Times New Roman" w:hAnsi="Times New Roman"/>
          <w:b/>
        </w:rPr>
        <w:t>PREDMET: ZAPISNI</w:t>
      </w:r>
      <w:r>
        <w:rPr>
          <w:rFonts w:ascii="Times New Roman" w:hAnsi="Times New Roman"/>
          <w:b/>
        </w:rPr>
        <w:t xml:space="preserve">K SJEDNICE UČITELJSKOG VIJEĆA </w:t>
      </w:r>
      <w:r w:rsidR="00AD1406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. rujna 202</w:t>
      </w:r>
      <w:r w:rsidR="00AD1406">
        <w:rPr>
          <w:rFonts w:ascii="Times New Roman" w:hAnsi="Times New Roman"/>
          <w:b/>
        </w:rPr>
        <w:t>6</w:t>
      </w:r>
      <w:r w:rsidRPr="00E16EBE">
        <w:rPr>
          <w:rFonts w:ascii="Times New Roman" w:hAnsi="Times New Roman"/>
          <w:b/>
        </w:rPr>
        <w:t>.</w:t>
      </w:r>
    </w:p>
    <w:p w14:paraId="2A4DE10A" w14:textId="4861E635" w:rsidR="0072750B" w:rsidRPr="00E16EBE" w:rsidRDefault="0072750B" w:rsidP="0072750B">
      <w:pPr>
        <w:spacing w:line="276" w:lineRule="auto"/>
        <w:jc w:val="both"/>
        <w:rPr>
          <w:rFonts w:ascii="Times New Roman" w:hAnsi="Times New Roman"/>
        </w:rPr>
      </w:pPr>
      <w:r w:rsidRPr="00E16EBE">
        <w:rPr>
          <w:rFonts w:ascii="Times New Roman" w:hAnsi="Times New Roman"/>
        </w:rPr>
        <w:t xml:space="preserve">Sjednica učiteljskog vijeća OŠ Ivane Brlić </w:t>
      </w:r>
      <w:r>
        <w:rPr>
          <w:rFonts w:ascii="Times New Roman" w:hAnsi="Times New Roman"/>
        </w:rPr>
        <w:t xml:space="preserve">Mažuranić Koška održana je </w:t>
      </w:r>
      <w:r w:rsidR="00AD1406">
        <w:rPr>
          <w:rFonts w:ascii="Times New Roman" w:hAnsi="Times New Roman"/>
        </w:rPr>
        <w:t>3</w:t>
      </w:r>
      <w:r>
        <w:rPr>
          <w:rFonts w:ascii="Times New Roman" w:hAnsi="Times New Roman"/>
        </w:rPr>
        <w:t>. rujna 202</w:t>
      </w:r>
      <w:r w:rsidR="00AD1406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s početkom u </w:t>
      </w:r>
      <w:r w:rsidR="00AD1406">
        <w:rPr>
          <w:rFonts w:ascii="Times New Roman" w:hAnsi="Times New Roman"/>
        </w:rPr>
        <w:t>9:00</w:t>
      </w:r>
      <w:r w:rsidRPr="00E16EBE">
        <w:rPr>
          <w:rFonts w:ascii="Times New Roman" w:hAnsi="Times New Roman"/>
        </w:rPr>
        <w:t xml:space="preserve"> sati. Sjed</w:t>
      </w:r>
      <w:r>
        <w:rPr>
          <w:rFonts w:ascii="Times New Roman" w:hAnsi="Times New Roman"/>
        </w:rPr>
        <w:t>nici je nazočilo</w:t>
      </w:r>
      <w:r w:rsidRPr="00317172">
        <w:rPr>
          <w:rFonts w:ascii="Times New Roman" w:hAnsi="Times New Roman"/>
        </w:rPr>
        <w:t xml:space="preserve"> </w:t>
      </w:r>
      <w:r w:rsidR="00317172" w:rsidRPr="00317172">
        <w:rPr>
          <w:rFonts w:ascii="Times New Roman" w:hAnsi="Times New Roman"/>
        </w:rPr>
        <w:t>35</w:t>
      </w:r>
      <w:r w:rsidRPr="003171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od ukupno </w:t>
      </w:r>
      <w:r w:rsidRPr="004349B7">
        <w:rPr>
          <w:rFonts w:ascii="Times New Roman" w:hAnsi="Times New Roman"/>
        </w:rPr>
        <w:t>3</w:t>
      </w:r>
      <w:r w:rsidR="00AD1406">
        <w:rPr>
          <w:rFonts w:ascii="Times New Roman" w:hAnsi="Times New Roman"/>
        </w:rPr>
        <w:t>7</w:t>
      </w:r>
      <w:r w:rsidRPr="00E16EBE">
        <w:rPr>
          <w:rFonts w:ascii="Times New Roman" w:hAnsi="Times New Roman"/>
        </w:rPr>
        <w:t xml:space="preserve"> članova. Popi</w:t>
      </w:r>
      <w:r>
        <w:rPr>
          <w:rFonts w:ascii="Times New Roman" w:hAnsi="Times New Roman"/>
        </w:rPr>
        <w:t>s nazočnih nalazi se u privitku.</w:t>
      </w:r>
    </w:p>
    <w:p w14:paraId="08BF162D" w14:textId="77777777" w:rsidR="0072750B" w:rsidRPr="00E16EBE" w:rsidRDefault="0072750B" w:rsidP="0072750B">
      <w:pPr>
        <w:spacing w:line="276" w:lineRule="auto"/>
        <w:ind w:left="708"/>
        <w:jc w:val="both"/>
        <w:rPr>
          <w:rFonts w:ascii="Times New Roman" w:hAnsi="Times New Roman"/>
          <w:b/>
        </w:rPr>
      </w:pPr>
      <w:r w:rsidRPr="00E16EBE">
        <w:rPr>
          <w:rFonts w:ascii="Times New Roman" w:hAnsi="Times New Roman"/>
          <w:b/>
        </w:rPr>
        <w:t>DNEVNI RED:</w:t>
      </w:r>
    </w:p>
    <w:p w14:paraId="25C27226" w14:textId="77777777" w:rsidR="0072750B" w:rsidRDefault="0072750B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Verifikacija zapisnika s prethodne sjednice</w:t>
      </w:r>
    </w:p>
    <w:p w14:paraId="2E2AE238" w14:textId="64B5C530" w:rsidR="00865E1F" w:rsidRDefault="00865E1F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Organizacija 1. nastavnog dana</w:t>
      </w:r>
    </w:p>
    <w:p w14:paraId="2BCDFA18" w14:textId="46135B2A" w:rsidR="00865E1F" w:rsidRDefault="00865E1F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Točke 1. roditeljskog sastanka</w:t>
      </w:r>
    </w:p>
    <w:p w14:paraId="7C1B3DCE" w14:textId="1BEA6DC2" w:rsidR="00865E1F" w:rsidRDefault="00865E1F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Dežurstva učitelja</w:t>
      </w:r>
    </w:p>
    <w:p w14:paraId="01B673AE" w14:textId="5935DF17" w:rsidR="00865E1F" w:rsidRDefault="00865E1F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Projekt „Podrška osnovnim školama za provedbu izvannastavnih aktivnosti kao pripreme za program cjelodnevne škole“</w:t>
      </w:r>
    </w:p>
    <w:p w14:paraId="0FB24642" w14:textId="28E11539" w:rsidR="00865E1F" w:rsidRDefault="00865E1F" w:rsidP="0072750B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Razno</w:t>
      </w:r>
    </w:p>
    <w:p w14:paraId="55F61A96" w14:textId="61A18FD3" w:rsidR="00865E1F" w:rsidRDefault="00865E1F" w:rsidP="00865E1F">
      <w:pPr>
        <w:pStyle w:val="Odlomakpopisa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Osiguranje učenika</w:t>
      </w:r>
    </w:p>
    <w:p w14:paraId="0E6B0621" w14:textId="74262BEC" w:rsidR="00865E1F" w:rsidRDefault="00865E1F" w:rsidP="00865E1F">
      <w:pPr>
        <w:pStyle w:val="Odlomakpopisa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Školski projekt: „U zdravom tijelu zdravi duh“</w:t>
      </w:r>
    </w:p>
    <w:p w14:paraId="1B089A63" w14:textId="21D901F4" w:rsidR="00865E1F" w:rsidRDefault="00865E1F" w:rsidP="00865E1F">
      <w:pPr>
        <w:pStyle w:val="Odlomakpopisa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e-Dnevnik i e-Matica</w:t>
      </w:r>
    </w:p>
    <w:p w14:paraId="5891BB01" w14:textId="73650F5A" w:rsidR="00865E1F" w:rsidRDefault="00865E1F" w:rsidP="00865E1F">
      <w:pPr>
        <w:pStyle w:val="Odlomakpopisa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Ugovori za udžbenike</w:t>
      </w:r>
    </w:p>
    <w:p w14:paraId="3ADE3596" w14:textId="2C3204B3" w:rsidR="00865E1F" w:rsidRPr="00865E1F" w:rsidRDefault="00865E1F" w:rsidP="00865E1F">
      <w:pPr>
        <w:pStyle w:val="Odlomakpopisa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Udžbenici i radne bilježnice</w:t>
      </w:r>
    </w:p>
    <w:p w14:paraId="2CCC3330" w14:textId="77777777" w:rsidR="0072750B" w:rsidRPr="00613593" w:rsidRDefault="0072750B" w:rsidP="0072750B">
      <w:pPr>
        <w:spacing w:line="276" w:lineRule="auto"/>
        <w:jc w:val="both"/>
        <w:rPr>
          <w:rFonts w:ascii="Times New Roman" w:hAnsi="Times New Roman"/>
        </w:rPr>
      </w:pPr>
    </w:p>
    <w:p w14:paraId="30D4853E" w14:textId="77777777" w:rsidR="0072750B" w:rsidRPr="005F353F" w:rsidRDefault="0072750B" w:rsidP="0072750B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5F353F">
        <w:rPr>
          <w:rFonts w:ascii="Times New Roman" w:hAnsi="Times New Roman"/>
          <w:b/>
          <w:bCs/>
          <w:u w:val="single"/>
        </w:rPr>
        <w:t>Ad. 1</w:t>
      </w:r>
      <w:r w:rsidRPr="005F353F">
        <w:rPr>
          <w:rFonts w:ascii="Times New Roman" w:hAnsi="Times New Roman"/>
          <w:b/>
          <w:bCs/>
        </w:rPr>
        <w:t xml:space="preserve"> Verifikacija zapisnika s prethodne sjednice</w:t>
      </w:r>
    </w:p>
    <w:p w14:paraId="2ED6D8A5" w14:textId="229330CC" w:rsidR="0072750B" w:rsidRPr="0006299A" w:rsidRDefault="0072750B" w:rsidP="0072750B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 je pročitao točke dnevnog reda s prošle sjednice. </w:t>
      </w:r>
      <w:r w:rsidRPr="00E16EBE">
        <w:rPr>
          <w:rFonts w:ascii="Times New Roman" w:hAnsi="Times New Roman"/>
        </w:rPr>
        <w:t xml:space="preserve">Zapisnik sjednice posljednjeg </w:t>
      </w:r>
      <w:r>
        <w:rPr>
          <w:rFonts w:ascii="Times New Roman" w:hAnsi="Times New Roman"/>
        </w:rPr>
        <w:t>U</w:t>
      </w:r>
      <w:r w:rsidRPr="00E16EBE">
        <w:rPr>
          <w:rFonts w:ascii="Times New Roman" w:hAnsi="Times New Roman"/>
        </w:rPr>
        <w:t>čiteljskog vijeća jednoglasno</w:t>
      </w:r>
      <w:r>
        <w:rPr>
          <w:rFonts w:ascii="Times New Roman" w:hAnsi="Times New Roman"/>
        </w:rPr>
        <w:t xml:space="preserve"> je</w:t>
      </w:r>
      <w:r w:rsidRPr="00E16E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usvojen</w:t>
      </w:r>
      <w:r w:rsidRPr="00E16EBE">
        <w:rPr>
          <w:rFonts w:ascii="Times New Roman" w:hAnsi="Times New Roman"/>
        </w:rPr>
        <w:t>.</w:t>
      </w:r>
    </w:p>
    <w:p w14:paraId="139028A2" w14:textId="6DFCD608" w:rsidR="003B12EA" w:rsidRDefault="0072750B" w:rsidP="00865E1F">
      <w:pPr>
        <w:spacing w:line="276" w:lineRule="auto"/>
        <w:jc w:val="both"/>
        <w:rPr>
          <w:rFonts w:ascii="Times New Roman" w:hAnsi="Times New Roman"/>
        </w:rPr>
      </w:pPr>
      <w:r w:rsidRPr="005F353F">
        <w:rPr>
          <w:rFonts w:ascii="Times New Roman" w:hAnsi="Times New Roman"/>
          <w:b/>
          <w:bCs/>
          <w:u w:val="single"/>
        </w:rPr>
        <w:t xml:space="preserve">Ad. 2 </w:t>
      </w:r>
      <w:r w:rsidRPr="005F353F">
        <w:rPr>
          <w:rFonts w:ascii="Times New Roman" w:hAnsi="Times New Roman"/>
          <w:b/>
          <w:bCs/>
        </w:rPr>
        <w:t xml:space="preserve"> </w:t>
      </w:r>
      <w:r w:rsidR="00865E1F" w:rsidRPr="00865E1F">
        <w:rPr>
          <w:rFonts w:ascii="Times New Roman" w:hAnsi="Times New Roman"/>
          <w:b/>
          <w:bCs/>
        </w:rPr>
        <w:t>Organizacija 1. nastavnog dana</w:t>
      </w:r>
    </w:p>
    <w:p w14:paraId="316AEC6C" w14:textId="6DFCC885" w:rsidR="0006299A" w:rsidRDefault="0006299A" w:rsidP="00865E1F">
      <w:pPr>
        <w:spacing w:line="276" w:lineRule="auto"/>
        <w:jc w:val="both"/>
        <w:rPr>
          <w:rFonts w:ascii="Times New Roman" w:hAnsi="Times New Roman"/>
        </w:rPr>
      </w:pPr>
      <w:r w:rsidRPr="0006299A">
        <w:rPr>
          <w:rFonts w:ascii="Times New Roman" w:hAnsi="Times New Roman"/>
        </w:rPr>
        <w:t>Nastavna godina počinje 8. rujna 2025. godine s početkom u 8:00 sati. S obzirom da učenici Područnih škola 4. razreda prelaze u Matičnu školu, na početku nastavnog dana na holu škole održat će se prijem učenika 5. a i 5. b razreda. Nastava će trajati 2 školska sata, a u e-Dnevnik će se upisivati raspored prema rasporedu sati. Plan prijevoza putnika školskim autobusom je planiran kao i svake školske godine.</w:t>
      </w:r>
    </w:p>
    <w:p w14:paraId="00C9E6F5" w14:textId="44C36F1B" w:rsidR="0072750B" w:rsidRDefault="0072750B" w:rsidP="00865E1F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5F353F">
        <w:rPr>
          <w:rFonts w:ascii="Times New Roman" w:hAnsi="Times New Roman"/>
          <w:b/>
          <w:bCs/>
          <w:u w:val="single"/>
        </w:rPr>
        <w:t>Ad. 3</w:t>
      </w:r>
      <w:r w:rsidRPr="005F353F">
        <w:rPr>
          <w:rFonts w:ascii="Times New Roman" w:hAnsi="Times New Roman"/>
          <w:b/>
          <w:bCs/>
        </w:rPr>
        <w:t xml:space="preserve">  </w:t>
      </w:r>
      <w:r w:rsidR="00865E1F" w:rsidRPr="00865E1F">
        <w:rPr>
          <w:rFonts w:ascii="Times New Roman" w:hAnsi="Times New Roman"/>
          <w:b/>
          <w:bCs/>
        </w:rPr>
        <w:t>Točke 1. roditeljskog sastanka</w:t>
      </w:r>
    </w:p>
    <w:p w14:paraId="1E0DF895" w14:textId="77777777" w:rsidR="0006299A" w:rsidRDefault="0006299A" w:rsidP="0006299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 je na sjednici Učiteljskog vijeća pročitao obvezne točke 1. roditeljskog sastanka. Roditelje učenika potrebno je upoznati sa sljedećim Zakonima i Pravilnicima:</w:t>
      </w:r>
    </w:p>
    <w:p w14:paraId="19063530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Zakon o odgoju i obrazovanju u osnovnoj i srednjoj školi</w:t>
      </w:r>
    </w:p>
    <w:p w14:paraId="1E3329BD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Pravilnik o načinima, postupcima i elementima vrednovanja učenika u OŠ     </w:t>
      </w:r>
    </w:p>
    <w:p w14:paraId="2BD4ED16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Pravilnik o kriterijima za izricanje pedagoških mjera   </w:t>
      </w:r>
    </w:p>
    <w:p w14:paraId="22982C07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Protokol o postupanju u slučaju nasilja u školi   </w:t>
      </w:r>
    </w:p>
    <w:p w14:paraId="42DDC383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Protokol o postupanju škole u kriznim situacijama</w:t>
      </w:r>
    </w:p>
    <w:p w14:paraId="50A2508E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Pravilnik o pedagoškoj dokumentaciji i evidenciji</w:t>
      </w:r>
    </w:p>
    <w:p w14:paraId="7DF93ADD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Pravilnik o izvođenju izleta, ekskurzija i drugih odgojno – obrazovnih aktivnosti izvan škole</w:t>
      </w:r>
    </w:p>
    <w:p w14:paraId="5D5423F9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lastRenderedPageBreak/>
        <w:t>Pravilnik o načinu postupanja odgojno – obrazovnih radnika školskih ustanova u poduzimanju mjera zaštite prava učenika te prijave svakog kršenja tih prava nadležnim tijelima</w:t>
      </w:r>
    </w:p>
    <w:p w14:paraId="7FF4F2AD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Pravilnik o kućnom redu škole (mobiteli) </w:t>
      </w:r>
    </w:p>
    <w:p w14:paraId="730ED446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Statut škole (prava i obveze učenika, izostanci, ispiti) </w:t>
      </w:r>
    </w:p>
    <w:p w14:paraId="1AF28455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Elementi i kriteriji za ocjenu vladanja</w:t>
      </w:r>
    </w:p>
    <w:p w14:paraId="64CB70F1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Etički kodeks</w:t>
      </w:r>
    </w:p>
    <w:p w14:paraId="6BB8B300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Izbor predstavnika za Vijeće roditelja   </w:t>
      </w:r>
    </w:p>
    <w:p w14:paraId="27B804F5" w14:textId="77777777" w:rsidR="0006299A" w:rsidRPr="00710E77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Suradnja roditelja i škole (individualni razgovori, savjetovalište, školski udžbenici, suglasnosti za dodatnu dopunsku i INA, prijevoz učenika putnika)     </w:t>
      </w:r>
    </w:p>
    <w:p w14:paraId="59A2EB84" w14:textId="77777777" w:rsidR="0006299A" w:rsidRDefault="0006299A" w:rsidP="0006299A">
      <w:pPr>
        <w:pStyle w:val="Odlomakpopis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710E77">
        <w:rPr>
          <w:rFonts w:ascii="Times New Roman" w:hAnsi="Times New Roman"/>
        </w:rPr>
        <w:t>Kalendar i organizacija rada u školskoj godini  </w:t>
      </w:r>
    </w:p>
    <w:p w14:paraId="5A320FDA" w14:textId="77777777" w:rsidR="0006299A" w:rsidRPr="00710E77" w:rsidRDefault="0006299A" w:rsidP="0006299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Točke je potrebno napisati i u Zapisniku roditeljskog sastanka.</w:t>
      </w:r>
    </w:p>
    <w:p w14:paraId="1C2ADD59" w14:textId="31DB7B49" w:rsidR="0006299A" w:rsidRPr="0006299A" w:rsidRDefault="0006299A" w:rsidP="00865E1F">
      <w:pPr>
        <w:spacing w:line="276" w:lineRule="auto"/>
        <w:jc w:val="both"/>
        <w:rPr>
          <w:rFonts w:ascii="Times New Roman" w:hAnsi="Times New Roman"/>
        </w:rPr>
      </w:pPr>
      <w:r w:rsidRPr="0006299A">
        <w:rPr>
          <w:rFonts w:ascii="Times New Roman" w:hAnsi="Times New Roman"/>
        </w:rPr>
        <w:t xml:space="preserve">Također, </w:t>
      </w:r>
      <w:r>
        <w:rPr>
          <w:rFonts w:ascii="Times New Roman" w:hAnsi="Times New Roman"/>
        </w:rPr>
        <w:t xml:space="preserve">ravnatelj je obavijestio razrednice da podsjete roditelje kako je zabrana vožnja električnih romobila na prostoru škole mlađima od 14. godina te kako u suprotnom je škola dužna obavijestiti nadležne institucije. </w:t>
      </w:r>
    </w:p>
    <w:p w14:paraId="72055AF6" w14:textId="62937496" w:rsidR="00C431A4" w:rsidRDefault="0072750B" w:rsidP="00865E1F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5F353F">
        <w:rPr>
          <w:rFonts w:ascii="Times New Roman" w:hAnsi="Times New Roman"/>
          <w:b/>
          <w:bCs/>
          <w:u w:val="single"/>
        </w:rPr>
        <w:t>Ad. 4</w:t>
      </w:r>
      <w:r w:rsidRPr="005F353F">
        <w:rPr>
          <w:rFonts w:ascii="Times New Roman" w:hAnsi="Times New Roman"/>
          <w:b/>
          <w:bCs/>
        </w:rPr>
        <w:t xml:space="preserve"> </w:t>
      </w:r>
      <w:r w:rsidR="00865E1F" w:rsidRPr="00865E1F">
        <w:rPr>
          <w:rFonts w:ascii="Times New Roman" w:hAnsi="Times New Roman"/>
          <w:b/>
          <w:bCs/>
        </w:rPr>
        <w:t>Dežurstva učitelja</w:t>
      </w:r>
    </w:p>
    <w:p w14:paraId="2E44212A" w14:textId="5D0720FF" w:rsidR="00206E66" w:rsidRPr="00206E66" w:rsidRDefault="00206E66" w:rsidP="00865E1F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D076C" w:rsidRPr="005D076C">
        <w:rPr>
          <w:rFonts w:ascii="Times New Roman" w:hAnsi="Times New Roman"/>
        </w:rPr>
        <w:t>Ravnatelj je upoznao učitelje Vijeća s dežurstvima učitelja. Potrebno je navesti točno vrijeme i mjesto dežurstva. Učitelji se međusobno mogu dogovoriti tko će i kada imati dežurstvo, ali je isto potrebno zapisati u tablici koja će se nalaziti u zbornici Škole.</w:t>
      </w:r>
    </w:p>
    <w:p w14:paraId="29561859" w14:textId="73E27576" w:rsidR="0072750B" w:rsidRDefault="0072750B" w:rsidP="00865E1F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5F353F">
        <w:rPr>
          <w:rFonts w:ascii="Times New Roman" w:hAnsi="Times New Roman"/>
          <w:b/>
          <w:bCs/>
          <w:u w:val="single"/>
        </w:rPr>
        <w:t xml:space="preserve">Ad. </w:t>
      </w:r>
      <w:r>
        <w:rPr>
          <w:rFonts w:ascii="Times New Roman" w:hAnsi="Times New Roman"/>
          <w:b/>
          <w:bCs/>
          <w:u w:val="single"/>
        </w:rPr>
        <w:t>5</w:t>
      </w:r>
      <w:r w:rsidRPr="005F353F">
        <w:rPr>
          <w:rFonts w:ascii="Times New Roman" w:hAnsi="Times New Roman"/>
          <w:b/>
          <w:bCs/>
        </w:rPr>
        <w:t xml:space="preserve"> </w:t>
      </w:r>
      <w:r w:rsidR="00865E1F" w:rsidRPr="00865E1F">
        <w:rPr>
          <w:rFonts w:ascii="Times New Roman" w:hAnsi="Times New Roman"/>
          <w:b/>
          <w:bCs/>
        </w:rPr>
        <w:t>Projekt „Podrška osnovnim školama za provedbu izvannastavnih aktivnosti kao pripreme za program cjelodnevne škole“</w:t>
      </w:r>
    </w:p>
    <w:p w14:paraId="6EEB3878" w14:textId="28FF97C8" w:rsidR="00206E66" w:rsidRPr="00206E66" w:rsidRDefault="005D076C" w:rsidP="00865E1F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 je obavijestio učitelje da je škola prošla na natječaju za projekt, ali da još nema službene potvrde Županije. Također, učitelji trebaju u e-Dnevnik navesti aktivnosti kojima su se prijavili na projekt. </w:t>
      </w:r>
    </w:p>
    <w:p w14:paraId="77EB7BE9" w14:textId="2A81A67C" w:rsidR="00865E1F" w:rsidRDefault="00865E1F" w:rsidP="00865E1F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  <w:u w:val="single"/>
        </w:rPr>
        <w:t>Ad.6</w:t>
      </w:r>
      <w:r>
        <w:rPr>
          <w:rFonts w:ascii="Times New Roman" w:hAnsi="Times New Roman"/>
          <w:b/>
          <w:bCs/>
        </w:rPr>
        <w:t xml:space="preserve"> Razno</w:t>
      </w:r>
    </w:p>
    <w:p w14:paraId="4ACA3290" w14:textId="77777777" w:rsidR="00865E1F" w:rsidRDefault="00865E1F" w:rsidP="00865E1F">
      <w:pPr>
        <w:pStyle w:val="Odlomakpopisa"/>
        <w:numPr>
          <w:ilvl w:val="0"/>
          <w:numId w:val="9"/>
        </w:numPr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</w:rPr>
        <w:t>Osiguranje učenika</w:t>
      </w:r>
    </w:p>
    <w:p w14:paraId="7B032183" w14:textId="77777777" w:rsidR="00865E1F" w:rsidRDefault="00865E1F" w:rsidP="00865E1F">
      <w:pPr>
        <w:pStyle w:val="Odlomakpopisa"/>
        <w:rPr>
          <w:rFonts w:ascii="Times New Roman" w:hAnsi="Times New Roman"/>
        </w:rPr>
      </w:pPr>
    </w:p>
    <w:p w14:paraId="10E99F83" w14:textId="37A72B22" w:rsidR="005D076C" w:rsidRDefault="005D076C" w:rsidP="005D076C">
      <w:pPr>
        <w:pStyle w:val="Odlomakpopisa"/>
        <w:jc w:val="both"/>
        <w:rPr>
          <w:rFonts w:ascii="Times New Roman" w:hAnsi="Times New Roman"/>
        </w:rPr>
      </w:pPr>
      <w:r w:rsidRPr="005D076C">
        <w:rPr>
          <w:rFonts w:ascii="Times New Roman" w:hAnsi="Times New Roman"/>
        </w:rPr>
        <w:t>Ravnatelj je obavijestio učitelje i razrednike da će osiguranje učenika biti financirano od općine Koška kao i prethodnih godina</w:t>
      </w:r>
      <w:r>
        <w:rPr>
          <w:rFonts w:ascii="Times New Roman" w:hAnsi="Times New Roman"/>
        </w:rPr>
        <w:t xml:space="preserve">, te da će općina u iznosu od 50% sufinancirati školski izlet. </w:t>
      </w:r>
    </w:p>
    <w:p w14:paraId="4A880D5D" w14:textId="77777777" w:rsidR="005D076C" w:rsidRDefault="005D076C" w:rsidP="00865E1F">
      <w:pPr>
        <w:pStyle w:val="Odlomakpopisa"/>
        <w:rPr>
          <w:rFonts w:ascii="Times New Roman" w:hAnsi="Times New Roman"/>
        </w:rPr>
      </w:pPr>
    </w:p>
    <w:p w14:paraId="75404D43" w14:textId="77777777" w:rsidR="00865E1F" w:rsidRDefault="00865E1F" w:rsidP="00865E1F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</w:rPr>
        <w:t>Školski projekt: „U zdravom tijelu zdravi duh“</w:t>
      </w:r>
    </w:p>
    <w:p w14:paraId="1723E5AC" w14:textId="77777777" w:rsid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</w:rPr>
      </w:pPr>
    </w:p>
    <w:p w14:paraId="33B218EE" w14:textId="5B3EF16F" w:rsidR="005D076C" w:rsidRP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 je obavijestio učitelje da do sljedećeg tjedna razmisle tko želi biti voditelj školskog projekta. </w:t>
      </w:r>
    </w:p>
    <w:p w14:paraId="25BA8325" w14:textId="77777777" w:rsidR="00865E1F" w:rsidRPr="00865E1F" w:rsidRDefault="00865E1F" w:rsidP="00865E1F">
      <w:pPr>
        <w:pStyle w:val="Odlomakpopisa"/>
        <w:spacing w:line="276" w:lineRule="auto"/>
        <w:jc w:val="both"/>
        <w:rPr>
          <w:rFonts w:ascii="Times New Roman" w:hAnsi="Times New Roman"/>
        </w:rPr>
      </w:pPr>
    </w:p>
    <w:p w14:paraId="3EE0FEBF" w14:textId="77777777" w:rsidR="00865E1F" w:rsidRDefault="00865E1F" w:rsidP="00865E1F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</w:rPr>
        <w:t>e-Dnevnik i e-Matica</w:t>
      </w:r>
    </w:p>
    <w:p w14:paraId="41EDD1E5" w14:textId="77777777" w:rsid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  <w:b/>
          <w:bCs/>
        </w:rPr>
      </w:pPr>
    </w:p>
    <w:p w14:paraId="3FB01290" w14:textId="6441F4BF" w:rsidR="005D076C" w:rsidRP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 je obavijestio učitelje da je otvorena nova školska godina u e-Dnevniku, ali da učenici još nisu dodani u e-Maticu. Podsjetio je i učitelje da obavezno provjere točnost podataka. </w:t>
      </w:r>
    </w:p>
    <w:p w14:paraId="370C7472" w14:textId="77777777" w:rsidR="00865E1F" w:rsidRPr="00865E1F" w:rsidRDefault="00865E1F" w:rsidP="00865E1F">
      <w:pPr>
        <w:pStyle w:val="Odlomakpopisa"/>
        <w:spacing w:line="276" w:lineRule="auto"/>
        <w:jc w:val="both"/>
        <w:rPr>
          <w:rFonts w:ascii="Times New Roman" w:hAnsi="Times New Roman"/>
        </w:rPr>
      </w:pPr>
    </w:p>
    <w:p w14:paraId="5899C585" w14:textId="77777777" w:rsidR="00865E1F" w:rsidRDefault="00865E1F" w:rsidP="00865E1F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</w:rPr>
        <w:t>Ugovori za udžbenike</w:t>
      </w:r>
    </w:p>
    <w:p w14:paraId="248B0EF7" w14:textId="77777777" w:rsid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</w:rPr>
      </w:pPr>
    </w:p>
    <w:p w14:paraId="17E91626" w14:textId="180F7869" w:rsidR="005D076C" w:rsidRPr="005D076C" w:rsidRDefault="005D076C" w:rsidP="00B52D71">
      <w:pPr>
        <w:pStyle w:val="Odlomakpopisa"/>
        <w:spacing w:line="276" w:lineRule="auto"/>
        <w:jc w:val="both"/>
        <w:rPr>
          <w:rFonts w:ascii="Times New Roman" w:hAnsi="Times New Roman"/>
        </w:rPr>
      </w:pPr>
      <w:r w:rsidRPr="005D076C">
        <w:rPr>
          <w:rFonts w:ascii="Times New Roman" w:hAnsi="Times New Roman"/>
        </w:rPr>
        <w:lastRenderedPageBreak/>
        <w:t>Ravnatelj je rekao kako su ugovori za financiranje udžbenika potpisani te da ih je potrebno preuzeti i podijeliti učenicima. Jedan primjerak ostaje u Školi, a drugi primjerak Ugovora ostaje roditeljima učenika.</w:t>
      </w:r>
    </w:p>
    <w:p w14:paraId="5D2632EC" w14:textId="77777777" w:rsidR="00865E1F" w:rsidRPr="00865E1F" w:rsidRDefault="00865E1F" w:rsidP="00865E1F">
      <w:pPr>
        <w:pStyle w:val="Odlomakpopisa"/>
        <w:spacing w:line="276" w:lineRule="auto"/>
        <w:jc w:val="both"/>
        <w:rPr>
          <w:rFonts w:ascii="Times New Roman" w:hAnsi="Times New Roman"/>
        </w:rPr>
      </w:pPr>
    </w:p>
    <w:p w14:paraId="0E92614F" w14:textId="3041F97C" w:rsidR="00865E1F" w:rsidRDefault="00865E1F" w:rsidP="00865E1F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865E1F">
        <w:rPr>
          <w:rFonts w:ascii="Times New Roman" w:hAnsi="Times New Roman"/>
          <w:b/>
          <w:bCs/>
        </w:rPr>
        <w:t>Udžbenici i radne bilježnice</w:t>
      </w:r>
    </w:p>
    <w:p w14:paraId="66F0E1A7" w14:textId="3659CF12" w:rsidR="0072750B" w:rsidRDefault="005D076C" w:rsidP="005D076C">
      <w:pPr>
        <w:spacing w:line="240" w:lineRule="auto"/>
        <w:ind w:left="708"/>
        <w:jc w:val="both"/>
        <w:rPr>
          <w:rFonts w:ascii="Times New Roman" w:hAnsi="Times New Roman"/>
        </w:rPr>
      </w:pPr>
      <w:r w:rsidRPr="005D076C">
        <w:rPr>
          <w:rFonts w:ascii="Times New Roman" w:hAnsi="Times New Roman"/>
        </w:rPr>
        <w:t>Svaki razrednik treba za svoj razred preuzeti udžbenike i radne bilježnice te dostaviti ih učenicima s prvim danom škole.</w:t>
      </w:r>
    </w:p>
    <w:p w14:paraId="27253D57" w14:textId="77777777" w:rsidR="005D076C" w:rsidRDefault="005D076C" w:rsidP="005D076C">
      <w:pPr>
        <w:spacing w:line="240" w:lineRule="auto"/>
        <w:jc w:val="both"/>
        <w:rPr>
          <w:rFonts w:ascii="Times New Roman" w:hAnsi="Times New Roman"/>
        </w:rPr>
      </w:pPr>
    </w:p>
    <w:p w14:paraId="5856AFB8" w14:textId="48E7B457" w:rsidR="005D076C" w:rsidRDefault="005D076C" w:rsidP="005D076C">
      <w:pPr>
        <w:spacing w:line="240" w:lineRule="auto"/>
        <w:jc w:val="both"/>
        <w:rPr>
          <w:rFonts w:ascii="Times New Roman" w:hAnsi="Times New Roman"/>
        </w:rPr>
      </w:pPr>
      <w:r w:rsidRPr="005D076C">
        <w:rPr>
          <w:rFonts w:ascii="Times New Roman" w:hAnsi="Times New Roman"/>
        </w:rPr>
        <w:t xml:space="preserve">Sjednica Učiteljskog vijeća završila je u </w:t>
      </w:r>
      <w:r>
        <w:rPr>
          <w:rFonts w:ascii="Times New Roman" w:hAnsi="Times New Roman"/>
        </w:rPr>
        <w:t xml:space="preserve">9:25 sati. </w:t>
      </w:r>
    </w:p>
    <w:p w14:paraId="689046AC" w14:textId="77777777" w:rsidR="005D076C" w:rsidRDefault="005D076C" w:rsidP="005D076C">
      <w:pPr>
        <w:spacing w:line="240" w:lineRule="auto"/>
        <w:jc w:val="both"/>
        <w:rPr>
          <w:rFonts w:ascii="Times New Roman" w:hAnsi="Times New Roman"/>
        </w:rPr>
      </w:pPr>
    </w:p>
    <w:p w14:paraId="420DB3E9" w14:textId="77777777" w:rsidR="0072750B" w:rsidRPr="00E16EBE" w:rsidRDefault="0072750B" w:rsidP="0072750B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E16EBE">
        <w:rPr>
          <w:rFonts w:ascii="Times New Roman" w:hAnsi="Times New Roman"/>
        </w:rPr>
        <w:t>Zapisničar</w:t>
      </w:r>
      <w:r>
        <w:rPr>
          <w:rFonts w:ascii="Times New Roman" w:hAnsi="Times New Roman"/>
        </w:rPr>
        <w:t>ka</w:t>
      </w:r>
      <w:r w:rsidRPr="00E16EBE">
        <w:rPr>
          <w:rFonts w:ascii="Times New Roman" w:hAnsi="Times New Roman"/>
        </w:rPr>
        <w:t>:</w:t>
      </w:r>
      <w:r w:rsidRPr="00E16EBE">
        <w:rPr>
          <w:rFonts w:ascii="Times New Roman" w:hAnsi="Times New Roman"/>
        </w:rPr>
        <w:tab/>
      </w:r>
      <w:r w:rsidRPr="00E16EBE">
        <w:rPr>
          <w:rFonts w:ascii="Times New Roman" w:hAnsi="Times New Roman"/>
        </w:rPr>
        <w:tab/>
      </w:r>
      <w:r w:rsidRPr="00E16EBE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                              </w:t>
      </w:r>
      <w:r w:rsidRPr="00E16EBE">
        <w:rPr>
          <w:rFonts w:ascii="Times New Roman" w:hAnsi="Times New Roman"/>
        </w:rPr>
        <w:t>Ravnatelj:</w:t>
      </w:r>
    </w:p>
    <w:p w14:paraId="22BBCF3B" w14:textId="32CBBE95" w:rsidR="0072750B" w:rsidRDefault="005D076C" w:rsidP="0072750B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Lucija Mustač</w:t>
      </w:r>
      <w:r w:rsidR="0072750B">
        <w:rPr>
          <w:rFonts w:ascii="Times New Roman" w:hAnsi="Times New Roman"/>
        </w:rPr>
        <w:t xml:space="preserve">, mag. </w:t>
      </w:r>
      <w:proofErr w:type="spellStart"/>
      <w:r w:rsidR="0072750B">
        <w:rPr>
          <w:rFonts w:ascii="Times New Roman" w:hAnsi="Times New Roman"/>
        </w:rPr>
        <w:t>paed</w:t>
      </w:r>
      <w:proofErr w:type="spellEnd"/>
      <w:r w:rsidR="0072750B">
        <w:rPr>
          <w:rFonts w:ascii="Times New Roman" w:hAnsi="Times New Roman"/>
        </w:rPr>
        <w:t>.</w:t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  <w:t xml:space="preserve">       Hrvoje </w:t>
      </w:r>
      <w:proofErr w:type="spellStart"/>
      <w:r w:rsidR="0072750B">
        <w:rPr>
          <w:rFonts w:ascii="Times New Roman" w:hAnsi="Times New Roman"/>
        </w:rPr>
        <w:t>Štefanec</w:t>
      </w:r>
      <w:proofErr w:type="spellEnd"/>
      <w:r w:rsidR="0072750B">
        <w:rPr>
          <w:rFonts w:ascii="Times New Roman" w:hAnsi="Times New Roman"/>
        </w:rPr>
        <w:t xml:space="preserve">, mag. prim. </w:t>
      </w:r>
      <w:proofErr w:type="spellStart"/>
      <w:r w:rsidR="0072750B">
        <w:rPr>
          <w:rFonts w:ascii="Times New Roman" w:hAnsi="Times New Roman"/>
        </w:rPr>
        <w:t>educ</w:t>
      </w:r>
      <w:proofErr w:type="spellEnd"/>
      <w:r w:rsidR="0072750B">
        <w:rPr>
          <w:rFonts w:ascii="Times New Roman" w:hAnsi="Times New Roman"/>
        </w:rPr>
        <w:t>.</w:t>
      </w:r>
      <w:r w:rsidR="0072750B">
        <w:rPr>
          <w:rFonts w:ascii="Times New Roman" w:hAnsi="Times New Roman"/>
        </w:rPr>
        <w:br/>
        <w:t>____________________________</w:t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</w:r>
      <w:r w:rsidR="0072750B">
        <w:rPr>
          <w:rFonts w:ascii="Times New Roman" w:hAnsi="Times New Roman"/>
        </w:rPr>
        <w:tab/>
        <w:t xml:space="preserve">              </w:t>
      </w:r>
      <w:r w:rsidR="0072750B" w:rsidRPr="00E16EBE">
        <w:rPr>
          <w:rFonts w:ascii="Times New Roman" w:hAnsi="Times New Roman"/>
        </w:rPr>
        <w:t>______________________________</w:t>
      </w:r>
    </w:p>
    <w:p w14:paraId="1A09DF41" w14:textId="77777777" w:rsidR="0072750B" w:rsidRDefault="0072750B" w:rsidP="0072750B">
      <w:pPr>
        <w:spacing w:line="240" w:lineRule="auto"/>
        <w:jc w:val="both"/>
        <w:rPr>
          <w:rFonts w:ascii="Times New Roman" w:hAnsi="Times New Roman"/>
        </w:rPr>
      </w:pPr>
    </w:p>
    <w:p w14:paraId="66ECBF29" w14:textId="77777777" w:rsidR="0072750B" w:rsidRDefault="0072750B" w:rsidP="0072750B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PRILOZI:</w:t>
      </w:r>
    </w:p>
    <w:p w14:paraId="236E6362" w14:textId="77777777" w:rsidR="0072750B" w:rsidRPr="00D07A61" w:rsidRDefault="0072750B" w:rsidP="0072750B">
      <w:pPr>
        <w:pStyle w:val="Odlomakpopis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Popis nazočnih na sjednici Učiteljskog vijeća</w:t>
      </w:r>
    </w:p>
    <w:p w14:paraId="5CE7781F" w14:textId="77777777" w:rsidR="0072750B" w:rsidRDefault="0072750B" w:rsidP="0072750B"/>
    <w:p w14:paraId="77E16E2B" w14:textId="77777777" w:rsidR="00956114" w:rsidRDefault="00956114"/>
    <w:sectPr w:rsidR="00956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528B"/>
    <w:multiLevelType w:val="hybridMultilevel"/>
    <w:tmpl w:val="E86E4FC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536022"/>
    <w:multiLevelType w:val="hybridMultilevel"/>
    <w:tmpl w:val="A512199C"/>
    <w:lvl w:ilvl="0" w:tplc="E2D6D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E2DA5"/>
    <w:multiLevelType w:val="hybridMultilevel"/>
    <w:tmpl w:val="87F2E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35BEE"/>
    <w:multiLevelType w:val="hybridMultilevel"/>
    <w:tmpl w:val="EBDA9F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B4C87"/>
    <w:multiLevelType w:val="hybridMultilevel"/>
    <w:tmpl w:val="1D72FE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948A7"/>
    <w:multiLevelType w:val="hybridMultilevel"/>
    <w:tmpl w:val="2E8278A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968BF"/>
    <w:multiLevelType w:val="hybridMultilevel"/>
    <w:tmpl w:val="55865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F0AB4"/>
    <w:multiLevelType w:val="hybridMultilevel"/>
    <w:tmpl w:val="A956C09C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0D3244F"/>
    <w:multiLevelType w:val="hybridMultilevel"/>
    <w:tmpl w:val="54ACCC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700133">
    <w:abstractNumId w:val="4"/>
  </w:num>
  <w:num w:numId="2" w16cid:durableId="466556301">
    <w:abstractNumId w:val="7"/>
  </w:num>
  <w:num w:numId="3" w16cid:durableId="1709137444">
    <w:abstractNumId w:val="5"/>
  </w:num>
  <w:num w:numId="4" w16cid:durableId="2124182460">
    <w:abstractNumId w:val="2"/>
  </w:num>
  <w:num w:numId="5" w16cid:durableId="1043484135">
    <w:abstractNumId w:val="6"/>
  </w:num>
  <w:num w:numId="6" w16cid:durableId="1723095026">
    <w:abstractNumId w:val="1"/>
  </w:num>
  <w:num w:numId="7" w16cid:durableId="2095201022">
    <w:abstractNumId w:val="8"/>
  </w:num>
  <w:num w:numId="8" w16cid:durableId="809252490">
    <w:abstractNumId w:val="0"/>
  </w:num>
  <w:num w:numId="9" w16cid:durableId="1598437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0B"/>
    <w:rsid w:val="0006299A"/>
    <w:rsid w:val="000C3B11"/>
    <w:rsid w:val="0010070A"/>
    <w:rsid w:val="001926E5"/>
    <w:rsid w:val="00206E66"/>
    <w:rsid w:val="00317172"/>
    <w:rsid w:val="00397DBE"/>
    <w:rsid w:val="003B12EA"/>
    <w:rsid w:val="004349B7"/>
    <w:rsid w:val="00465F80"/>
    <w:rsid w:val="004E1D75"/>
    <w:rsid w:val="00561819"/>
    <w:rsid w:val="005D076C"/>
    <w:rsid w:val="0072750B"/>
    <w:rsid w:val="00865E1F"/>
    <w:rsid w:val="00885211"/>
    <w:rsid w:val="00956114"/>
    <w:rsid w:val="00AD1406"/>
    <w:rsid w:val="00AD19A4"/>
    <w:rsid w:val="00B52D71"/>
    <w:rsid w:val="00C431A4"/>
    <w:rsid w:val="00D215FD"/>
    <w:rsid w:val="00F372A3"/>
    <w:rsid w:val="00F8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A7E34"/>
  <w15:chartTrackingRefBased/>
  <w15:docId w15:val="{FA6869AE-2A01-4C06-825F-A8A2EE41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0B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27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27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27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27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27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27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27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27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27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27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27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27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275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2750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275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2750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275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275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27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27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27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27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7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2750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2750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2750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27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2750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2750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7275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Milinović</dc:creator>
  <cp:keywords/>
  <dc:description/>
  <cp:lastModifiedBy>Lucija Mustač</cp:lastModifiedBy>
  <cp:revision>9</cp:revision>
  <dcterms:created xsi:type="dcterms:W3CDTF">2025-09-29T08:17:00Z</dcterms:created>
  <dcterms:modified xsi:type="dcterms:W3CDTF">2026-09-03T09:00:00Z</dcterms:modified>
</cp:coreProperties>
</file>